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176B1" w14:textId="796BECD6" w:rsidR="001E1AF5" w:rsidRDefault="00244780">
      <w:r>
        <w:rPr>
          <w:noProof/>
        </w:rPr>
        <w:drawing>
          <wp:inline distT="0" distB="0" distL="0" distR="0" wp14:anchorId="3C69B837" wp14:editId="6CEA2676">
            <wp:extent cx="5943600" cy="7667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1A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780"/>
    <w:rsid w:val="001E1AF5"/>
    <w:rsid w:val="0024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B3E40"/>
  <w15:chartTrackingRefBased/>
  <w15:docId w15:val="{9D0D8F29-C13C-4A00-A11B-F18D3C23C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Pearsall</dc:creator>
  <cp:keywords/>
  <dc:description/>
  <cp:lastModifiedBy>Angel Pearsall</cp:lastModifiedBy>
  <cp:revision>1</cp:revision>
  <dcterms:created xsi:type="dcterms:W3CDTF">2026-03-09T17:18:00Z</dcterms:created>
  <dcterms:modified xsi:type="dcterms:W3CDTF">2026-03-09T17:19:00Z</dcterms:modified>
</cp:coreProperties>
</file>