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2F9" w:rsidRDefault="00CB5527" w:rsidP="00CB5527">
      <w:pPr>
        <w:jc w:val="center"/>
        <w:rPr>
          <w:sz w:val="28"/>
          <w:szCs w:val="28"/>
        </w:rPr>
      </w:pPr>
      <w:r>
        <w:rPr>
          <w:sz w:val="28"/>
          <w:szCs w:val="28"/>
        </w:rPr>
        <w:t>PRESSURE WASHING BUILDING EXTERIORS</w:t>
      </w:r>
    </w:p>
    <w:p w:rsidR="00CB5527" w:rsidRDefault="00CB5527" w:rsidP="00CB5527">
      <w:pPr>
        <w:jc w:val="center"/>
        <w:rPr>
          <w:sz w:val="28"/>
          <w:szCs w:val="28"/>
        </w:rPr>
      </w:pPr>
    </w:p>
    <w:p w:rsidR="00CB5527" w:rsidRPr="00CB5527" w:rsidRDefault="00CB5527" w:rsidP="00CB5527">
      <w:pPr>
        <w:rPr>
          <w:sz w:val="24"/>
          <w:szCs w:val="24"/>
        </w:rPr>
      </w:pPr>
      <w:r>
        <w:rPr>
          <w:sz w:val="24"/>
          <w:szCs w:val="24"/>
        </w:rPr>
        <w:t>The Williamston Housing Authority will be receiving bids for Pressure Washing at TWO housing complexes on Tuesday, August 16, 2022 at 10:00am. For a list of requirements and scope of work, contact the Williamston Housing Authority at 252-792-7571 or 504 E Main Street, Williamston, NC 27892. Request for documents shall be accompanied by company name, contact person, street address, telephone number, and current E-mail address where any addenda may be forwarded. Williamston Housing Authority withholds the rights to reject any and all bids.</w:t>
      </w:r>
      <w:r w:rsidR="00F4659F">
        <w:rPr>
          <w:sz w:val="24"/>
          <w:szCs w:val="24"/>
        </w:rPr>
        <w:t xml:space="preserve"> Project will re-bid on Wednesday, September 7, 2022 at 11:00 am. Please contact office for another bid form or packet.</w:t>
      </w:r>
      <w:bookmarkStart w:id="0" w:name="_GoBack"/>
      <w:bookmarkEnd w:id="0"/>
    </w:p>
    <w:sectPr w:rsidR="00CB5527" w:rsidRPr="00CB55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527"/>
    <w:rsid w:val="000542F9"/>
    <w:rsid w:val="00CB5527"/>
    <w:rsid w:val="00F46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2ACDE5-7898-4277-B326-6FD344DF9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Brittanee Webb</dc:creator>
  <cp:keywords/>
  <dc:description/>
  <cp:lastModifiedBy>Brittanee Webb</cp:lastModifiedBy>
  <cp:revision>2</cp:revision>
  <dcterms:created xsi:type="dcterms:W3CDTF">2022-08-18T15:48:00Z</dcterms:created>
  <dcterms:modified xsi:type="dcterms:W3CDTF">2022-08-18T15:48:00Z</dcterms:modified>
</cp:coreProperties>
</file>