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7B916" w14:textId="77777777" w:rsidR="00EE35A8" w:rsidRDefault="00EE35A8" w:rsidP="00EE35A8">
      <w:pPr>
        <w:pBdr>
          <w:bottom w:val="thinThickSmallGap" w:sz="2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Williamston Housing Authority</w:t>
      </w:r>
    </w:p>
    <w:p w14:paraId="0C1478CE" w14:textId="77777777" w:rsidR="00EE35A8" w:rsidRDefault="00EE35A8" w:rsidP="00EE35A8">
      <w:pPr>
        <w:pBdr>
          <w:bottom w:val="thinThickSmallGap" w:sz="2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504 East Main Street Williamston, NC 27892</w:t>
      </w:r>
    </w:p>
    <w:p w14:paraId="086B3B53" w14:textId="77777777" w:rsidR="00EE35A8" w:rsidRDefault="00EE35A8" w:rsidP="00EE35A8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4CF9361" w14:textId="77777777" w:rsidR="00EE35A8" w:rsidRDefault="00EE35A8" w:rsidP="00EE35A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Williamston Housing Authority Self-Sufficiency Program</w:t>
      </w:r>
    </w:p>
    <w:p w14:paraId="7A55BADD" w14:textId="77777777" w:rsidR="00EE35A8" w:rsidRDefault="00EE35A8" w:rsidP="00EE35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“Liberated Through Self-Sufficiency</w:t>
      </w:r>
      <w:r>
        <w:rPr>
          <w:rFonts w:ascii="Times New Roman" w:hAnsi="Times New Roman"/>
          <w:sz w:val="24"/>
          <w:szCs w:val="24"/>
        </w:rPr>
        <w:t>”</w:t>
      </w:r>
    </w:p>
    <w:p w14:paraId="45EEAD31" w14:textId="77777777" w:rsidR="00EE35A8" w:rsidRDefault="00EE35A8" w:rsidP="00EE35A8">
      <w:pPr>
        <w:jc w:val="center"/>
        <w:rPr>
          <w:rFonts w:ascii="Times New Roman" w:hAnsi="Times New Roman"/>
          <w:sz w:val="24"/>
          <w:szCs w:val="24"/>
        </w:rPr>
      </w:pPr>
    </w:p>
    <w:p w14:paraId="707702D8" w14:textId="01869D47" w:rsidR="00EE35A8" w:rsidRDefault="00EE35A8" w:rsidP="00EE35A8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March 2023 Schedule</w:t>
      </w:r>
    </w:p>
    <w:p w14:paraId="20B514B4" w14:textId="77777777" w:rsidR="00EE35A8" w:rsidRDefault="00EE35A8" w:rsidP="00EE35A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Time: 10:00 am – 12:00 pm</w:t>
      </w:r>
    </w:p>
    <w:p w14:paraId="5DE7F729" w14:textId="77777777" w:rsidR="00EE35A8" w:rsidRDefault="00EE35A8" w:rsidP="00EE35A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Location: Williamston Housing Authority Main Office</w:t>
      </w:r>
    </w:p>
    <w:p w14:paraId="2701BB75" w14:textId="77777777" w:rsidR="00EE35A8" w:rsidRDefault="00EE35A8" w:rsidP="00EE35A8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8814FFF" w14:textId="3DC2BC0A" w:rsidR="00EE35A8" w:rsidRDefault="00EE35A8" w:rsidP="00EE35A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1: (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6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9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63E6B0F7" w14:textId="08BDBABF" w:rsidR="00EE35A8" w:rsidRDefault="00EE35A8" w:rsidP="00EE35A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Tuesday, 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7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Pr="00717401"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CF62B9">
        <w:rPr>
          <w:rFonts w:ascii="Times New Roman" w:hAnsi="Times New Roman"/>
          <w:b/>
          <w:bCs/>
          <w:sz w:val="24"/>
          <w:szCs w:val="24"/>
        </w:rPr>
        <w:t xml:space="preserve">GED Program: </w:t>
      </w:r>
      <w:r w:rsidR="00717401">
        <w:rPr>
          <w:rFonts w:ascii="Times New Roman" w:hAnsi="Times New Roman"/>
          <w:b/>
          <w:bCs/>
          <w:sz w:val="24"/>
          <w:szCs w:val="24"/>
        </w:rPr>
        <w:t xml:space="preserve">Mrs. Candance </w:t>
      </w:r>
      <w:r w:rsidR="00CF62B9">
        <w:rPr>
          <w:rFonts w:ascii="Times New Roman" w:hAnsi="Times New Roman"/>
          <w:b/>
          <w:bCs/>
          <w:sz w:val="24"/>
          <w:szCs w:val="24"/>
        </w:rPr>
        <w:t>Bryant-Whitehurst</w:t>
      </w:r>
    </w:p>
    <w:p w14:paraId="241FF0F0" w14:textId="26FEB328" w:rsidR="00EE35A8" w:rsidRDefault="00EE35A8" w:rsidP="00EE35A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8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CF62B9">
        <w:rPr>
          <w:rFonts w:ascii="Times New Roman" w:hAnsi="Times New Roman"/>
          <w:b/>
          <w:bCs/>
          <w:sz w:val="24"/>
          <w:szCs w:val="24"/>
        </w:rPr>
        <w:t>Life</w:t>
      </w:r>
      <w:r w:rsidR="00717401">
        <w:rPr>
          <w:rFonts w:ascii="Times New Roman" w:hAnsi="Times New Roman"/>
          <w:b/>
          <w:bCs/>
          <w:sz w:val="24"/>
          <w:szCs w:val="24"/>
        </w:rPr>
        <w:t xml:space="preserve"> &amp; </w:t>
      </w:r>
      <w:r w:rsidR="00CF62B9">
        <w:rPr>
          <w:rFonts w:ascii="Times New Roman" w:hAnsi="Times New Roman"/>
          <w:b/>
          <w:bCs/>
          <w:sz w:val="24"/>
          <w:szCs w:val="24"/>
        </w:rPr>
        <w:t>Rentals Ins</w:t>
      </w:r>
      <w:r w:rsidR="005206C9">
        <w:rPr>
          <w:rFonts w:ascii="Times New Roman" w:hAnsi="Times New Roman"/>
          <w:b/>
          <w:bCs/>
          <w:sz w:val="24"/>
          <w:szCs w:val="24"/>
        </w:rPr>
        <w:t xml:space="preserve">urance: </w:t>
      </w:r>
      <w:r w:rsidR="00717401">
        <w:rPr>
          <w:rFonts w:ascii="Times New Roman" w:hAnsi="Times New Roman"/>
          <w:b/>
          <w:bCs/>
          <w:sz w:val="24"/>
          <w:szCs w:val="24"/>
        </w:rPr>
        <w:t>Mrs. Stohlman and Mr. Cannon</w:t>
      </w:r>
    </w:p>
    <w:p w14:paraId="786AEEAA" w14:textId="53637FE1" w:rsidR="00EE35A8" w:rsidRPr="00DC7329" w:rsidRDefault="00EE35A8" w:rsidP="00DC732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2: (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13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16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  <w:r w:rsidR="00DC732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C7329" w:rsidRPr="00DC7329">
        <w:rPr>
          <w:rFonts w:ascii="Times New Roman" w:hAnsi="Times New Roman"/>
          <w:b/>
          <w:bCs/>
          <w:sz w:val="18"/>
          <w:szCs w:val="18"/>
          <w:u w:val="single"/>
        </w:rPr>
        <w:t>*CLASS WILL START AT 10:30 AM THAT WEEK ONLY*</w:t>
      </w:r>
    </w:p>
    <w:p w14:paraId="3952FAE6" w14:textId="0968E849" w:rsidR="00EE35A8" w:rsidRDefault="00EE35A8" w:rsidP="00EE35A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Tuesday, 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14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="00EB6C92">
        <w:rPr>
          <w:rFonts w:ascii="Times New Roman" w:hAnsi="Times New Roman"/>
          <w:b/>
          <w:bCs/>
          <w:sz w:val="24"/>
          <w:szCs w:val="24"/>
        </w:rPr>
        <w:t xml:space="preserve"> Money Management</w:t>
      </w:r>
    </w:p>
    <w:p w14:paraId="3F702F3C" w14:textId="37580DCA" w:rsidR="00EE35A8" w:rsidRDefault="00EE35A8" w:rsidP="00EE35A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15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DC7329">
        <w:rPr>
          <w:rFonts w:ascii="Times New Roman" w:hAnsi="Times New Roman"/>
          <w:b/>
          <w:bCs/>
          <w:sz w:val="24"/>
          <w:szCs w:val="24"/>
        </w:rPr>
        <w:t>Method</w:t>
      </w:r>
      <w:r w:rsidR="008533AC">
        <w:rPr>
          <w:rFonts w:ascii="Times New Roman" w:hAnsi="Times New Roman"/>
          <w:b/>
          <w:bCs/>
          <w:sz w:val="24"/>
          <w:szCs w:val="24"/>
        </w:rPr>
        <w:t>s</w:t>
      </w:r>
      <w:r w:rsidR="00EB6C92">
        <w:rPr>
          <w:rFonts w:ascii="Times New Roman" w:hAnsi="Times New Roman"/>
          <w:b/>
          <w:bCs/>
          <w:sz w:val="24"/>
          <w:szCs w:val="24"/>
        </w:rPr>
        <w:t xml:space="preserve"> to save money </w:t>
      </w:r>
    </w:p>
    <w:p w14:paraId="4DD0D6EE" w14:textId="057353DF" w:rsidR="00EE35A8" w:rsidRDefault="00EE35A8" w:rsidP="00EE35A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3: (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20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23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rd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5FD242E6" w14:textId="31D69173" w:rsidR="00EE35A8" w:rsidRDefault="00EE35A8" w:rsidP="00EE35A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Tuesday, 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21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st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="00EB6C9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F62B9">
        <w:rPr>
          <w:rFonts w:ascii="Times New Roman" w:hAnsi="Times New Roman"/>
          <w:b/>
          <w:bCs/>
          <w:sz w:val="24"/>
          <w:szCs w:val="24"/>
        </w:rPr>
        <w:t>Housekeeping Standards</w:t>
      </w:r>
    </w:p>
    <w:p w14:paraId="205D549D" w14:textId="678246B1" w:rsidR="00EE35A8" w:rsidRDefault="00EE35A8" w:rsidP="00EE35A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22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nd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="00CF62B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F62B9">
        <w:rPr>
          <w:rFonts w:ascii="Times New Roman" w:hAnsi="Times New Roman"/>
          <w:b/>
          <w:bCs/>
          <w:sz w:val="24"/>
          <w:szCs w:val="24"/>
        </w:rPr>
        <w:t>Methods to stay organized</w:t>
      </w:r>
      <w:r w:rsidR="00EB6C9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783C375" w14:textId="0BAD2C52" w:rsidR="00EE35A8" w:rsidRDefault="00EE35A8" w:rsidP="00EE35A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4: (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27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 – March </w:t>
      </w:r>
      <w:r w:rsidR="00725B82">
        <w:rPr>
          <w:rFonts w:ascii="Times New Roman" w:hAnsi="Times New Roman"/>
          <w:b/>
          <w:bCs/>
          <w:sz w:val="24"/>
          <w:szCs w:val="24"/>
        </w:rPr>
        <w:t>30</w:t>
      </w:r>
      <w:r w:rsidR="00725B82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54EE30BA" w14:textId="47CCEC71" w:rsidR="00EE35A8" w:rsidRDefault="00EE35A8" w:rsidP="00EE35A8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Tuesday, </w:t>
      </w:r>
      <w:r w:rsidR="00725B82">
        <w:rPr>
          <w:rFonts w:ascii="Times New Roman" w:hAnsi="Times New Roman"/>
          <w:b/>
          <w:bCs/>
          <w:sz w:val="24"/>
          <w:szCs w:val="24"/>
        </w:rPr>
        <w:t>March</w:t>
      </w:r>
      <w:r>
        <w:rPr>
          <w:rFonts w:ascii="Times New Roman" w:hAnsi="Times New Roman"/>
          <w:b/>
          <w:bCs/>
          <w:sz w:val="24"/>
          <w:szCs w:val="24"/>
        </w:rPr>
        <w:t xml:space="preserve"> 28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="00EB6C9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55DDE">
        <w:rPr>
          <w:rFonts w:ascii="Times New Roman" w:hAnsi="Times New Roman"/>
          <w:b/>
          <w:bCs/>
          <w:sz w:val="24"/>
          <w:szCs w:val="24"/>
        </w:rPr>
        <w:t>What is a Credit Card and how to use it</w:t>
      </w:r>
    </w:p>
    <w:p w14:paraId="50D02583" w14:textId="1753FFAB" w:rsidR="00EE35A8" w:rsidRDefault="00EE35A8" w:rsidP="00EE35A8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Wednesday, March </w:t>
      </w:r>
      <w:r w:rsidR="00725B82">
        <w:rPr>
          <w:rFonts w:ascii="Times New Roman" w:hAnsi="Times New Roman"/>
          <w:b/>
          <w:bCs/>
          <w:sz w:val="24"/>
          <w:szCs w:val="24"/>
        </w:rPr>
        <w:t>29</w:t>
      </w:r>
      <w:r w:rsidR="00725B82" w:rsidRPr="00725B82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="00EB6C9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55DDE">
        <w:rPr>
          <w:rFonts w:ascii="Times New Roman" w:hAnsi="Times New Roman"/>
          <w:b/>
          <w:bCs/>
          <w:sz w:val="24"/>
          <w:szCs w:val="24"/>
        </w:rPr>
        <w:t>What is a Debit Card</w:t>
      </w:r>
      <w:r w:rsidR="00DC7329">
        <w:rPr>
          <w:rFonts w:ascii="Times New Roman" w:hAnsi="Times New Roman"/>
          <w:b/>
          <w:bCs/>
          <w:sz w:val="24"/>
          <w:szCs w:val="24"/>
        </w:rPr>
        <w:t xml:space="preserve"> and how to use it</w:t>
      </w:r>
    </w:p>
    <w:p w14:paraId="5BCA5D1A" w14:textId="77777777" w:rsidR="006B2AE3" w:rsidRDefault="006B2AE3"/>
    <w:sectPr w:rsidR="006B2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4200"/>
    <w:multiLevelType w:val="hybridMultilevel"/>
    <w:tmpl w:val="808620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8E74E84"/>
    <w:multiLevelType w:val="hybridMultilevel"/>
    <w:tmpl w:val="B9BA86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43E17"/>
    <w:multiLevelType w:val="hybridMultilevel"/>
    <w:tmpl w:val="4C0A90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74C0338"/>
    <w:multiLevelType w:val="hybridMultilevel"/>
    <w:tmpl w:val="6ACC96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D28492D"/>
    <w:multiLevelType w:val="hybridMultilevel"/>
    <w:tmpl w:val="535EB5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5A8"/>
    <w:rsid w:val="000119AD"/>
    <w:rsid w:val="00313B6D"/>
    <w:rsid w:val="005206C9"/>
    <w:rsid w:val="006B2AE3"/>
    <w:rsid w:val="00717401"/>
    <w:rsid w:val="00725B82"/>
    <w:rsid w:val="008533AC"/>
    <w:rsid w:val="008D335F"/>
    <w:rsid w:val="00955DDE"/>
    <w:rsid w:val="00CF62B9"/>
    <w:rsid w:val="00DC7329"/>
    <w:rsid w:val="00EB6C92"/>
    <w:rsid w:val="00EE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6C6C1"/>
  <w15:chartTrackingRefBased/>
  <w15:docId w15:val="{8E223453-A163-49B8-9A9B-8477A8F0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5A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2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 Housing Authority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Shakiha Reid</dc:creator>
  <cp:keywords/>
  <dc:description/>
  <cp:lastModifiedBy>Shakiha Reid</cp:lastModifiedBy>
  <cp:revision>3</cp:revision>
  <cp:lastPrinted>2023-02-23T14:06:00Z</cp:lastPrinted>
  <dcterms:created xsi:type="dcterms:W3CDTF">2023-02-06T14:37:00Z</dcterms:created>
  <dcterms:modified xsi:type="dcterms:W3CDTF">2023-02-23T14:11:00Z</dcterms:modified>
</cp:coreProperties>
</file>