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614AD" w14:textId="77777777" w:rsidR="005F25EF" w:rsidRPr="00DF73B4" w:rsidRDefault="005F25EF" w:rsidP="005F25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73B4">
        <w:rPr>
          <w:rFonts w:ascii="Times New Roman" w:hAnsi="Times New Roman" w:cs="Times New Roman"/>
          <w:b/>
          <w:bCs/>
          <w:sz w:val="28"/>
          <w:szCs w:val="28"/>
        </w:rPr>
        <w:t>HVAC MAINTENANCE MECHANIC</w:t>
      </w:r>
    </w:p>
    <w:p w14:paraId="2AE3390F" w14:textId="59DAC4FB" w:rsidR="005F25EF" w:rsidRPr="00DF73B4" w:rsidRDefault="005F25EF" w:rsidP="005F25EF">
      <w:pPr>
        <w:rPr>
          <w:rFonts w:ascii="Times New Roman" w:hAnsi="Times New Roman" w:cs="Times New Roman"/>
        </w:rPr>
      </w:pPr>
      <w:r w:rsidRPr="00DF73B4">
        <w:rPr>
          <w:rFonts w:ascii="Times New Roman" w:hAnsi="Times New Roman" w:cs="Times New Roman"/>
        </w:rPr>
        <w:t>Williamston Housing Authority (WHA) is currently recruiting for an experienced and skilled maintenance professional to maintain, service</w:t>
      </w:r>
      <w:r w:rsidR="001838C4">
        <w:rPr>
          <w:rFonts w:ascii="Times New Roman" w:hAnsi="Times New Roman" w:cs="Times New Roman"/>
        </w:rPr>
        <w:t>,</w:t>
      </w:r>
      <w:r w:rsidRPr="00DF73B4">
        <w:rPr>
          <w:rFonts w:ascii="Times New Roman" w:hAnsi="Times New Roman" w:cs="Times New Roman"/>
        </w:rPr>
        <w:t xml:space="preserve"> and repair the housing units for our housing portfolio. Excellent customer service skills </w:t>
      </w:r>
      <w:r w:rsidR="001838C4">
        <w:rPr>
          <w:rFonts w:ascii="Times New Roman" w:hAnsi="Times New Roman" w:cs="Times New Roman"/>
        </w:rPr>
        <w:t xml:space="preserve">are </w:t>
      </w:r>
      <w:r w:rsidRPr="00DF73B4">
        <w:rPr>
          <w:rFonts w:ascii="Times New Roman" w:hAnsi="Times New Roman" w:cs="Times New Roman"/>
        </w:rPr>
        <w:t>a plus. Performs general HVAC work</w:t>
      </w:r>
      <w:r>
        <w:rPr>
          <w:rFonts w:ascii="Times New Roman" w:hAnsi="Times New Roman" w:cs="Times New Roman"/>
        </w:rPr>
        <w:t xml:space="preserve"> in</w:t>
      </w:r>
      <w:r w:rsidRPr="00DF73B4">
        <w:rPr>
          <w:rFonts w:ascii="Times New Roman" w:hAnsi="Times New Roman" w:cs="Times New Roman"/>
        </w:rPr>
        <w:t xml:space="preserve"> the construction, repair, and alteration of heating, ventilation, refrigeration, and air conditioning systems and equipment. Repairs and maintains large commercial air condition</w:t>
      </w:r>
      <w:r>
        <w:rPr>
          <w:rFonts w:ascii="Times New Roman" w:hAnsi="Times New Roman" w:cs="Times New Roman"/>
        </w:rPr>
        <w:t>er</w:t>
      </w:r>
      <w:r w:rsidRPr="00DF73B4">
        <w:rPr>
          <w:rFonts w:ascii="Times New Roman" w:hAnsi="Times New Roman" w:cs="Times New Roman"/>
        </w:rPr>
        <w:t xml:space="preserve">s and heat pumps in the Authority’s office building and other </w:t>
      </w:r>
      <w:r w:rsidR="001838C4">
        <w:rPr>
          <w:rFonts w:ascii="Times New Roman" w:hAnsi="Times New Roman" w:cs="Times New Roman"/>
        </w:rPr>
        <w:t>commercial-use</w:t>
      </w:r>
      <w:r w:rsidRPr="00DF73B4">
        <w:rPr>
          <w:rFonts w:ascii="Times New Roman" w:hAnsi="Times New Roman" w:cs="Times New Roman"/>
        </w:rPr>
        <w:t xml:space="preserve"> buildings. Uses electrical and HVAC test devices; troubleshoots and repairs control circuits. Checks accuracy and calibrates electrical, pneumatic, and electronic control systems. Troubleshoots control circuits and replaces faulty thermostats, wiring</w:t>
      </w:r>
      <w:r w:rsidR="001838C4">
        <w:rPr>
          <w:rFonts w:ascii="Times New Roman" w:hAnsi="Times New Roman" w:cs="Times New Roman"/>
        </w:rPr>
        <w:t>,</w:t>
      </w:r>
      <w:r w:rsidRPr="00DF73B4">
        <w:rPr>
          <w:rFonts w:ascii="Times New Roman" w:hAnsi="Times New Roman" w:cs="Times New Roman"/>
        </w:rPr>
        <w:t xml:space="preserve"> and control devices. Performs preventative maintenance on heating, air conditioning, and air handling equipment. Maintain</w:t>
      </w:r>
      <w:r>
        <w:rPr>
          <w:rFonts w:ascii="Times New Roman" w:hAnsi="Times New Roman" w:cs="Times New Roman"/>
        </w:rPr>
        <w:t>s</w:t>
      </w:r>
      <w:r w:rsidRPr="00DF73B4">
        <w:rPr>
          <w:rFonts w:ascii="Times New Roman" w:hAnsi="Times New Roman" w:cs="Times New Roman"/>
        </w:rPr>
        <w:t xml:space="preserve"> related record</w:t>
      </w:r>
      <w:r>
        <w:rPr>
          <w:rFonts w:ascii="Times New Roman" w:hAnsi="Times New Roman" w:cs="Times New Roman"/>
        </w:rPr>
        <w:t>s</w:t>
      </w:r>
      <w:r w:rsidRPr="00DF73B4">
        <w:rPr>
          <w:rFonts w:ascii="Times New Roman" w:hAnsi="Times New Roman" w:cs="Times New Roman"/>
        </w:rPr>
        <w:t xml:space="preserve"> of work. The HVAC Maintenance Mechanic will perform additional</w:t>
      </w:r>
      <w:r>
        <w:rPr>
          <w:rFonts w:ascii="Times New Roman" w:hAnsi="Times New Roman" w:cs="Times New Roman"/>
        </w:rPr>
        <w:t xml:space="preserve"> duties</w:t>
      </w:r>
      <w:r w:rsidRPr="00DF73B4">
        <w:rPr>
          <w:rFonts w:ascii="Times New Roman" w:hAnsi="Times New Roman" w:cs="Times New Roman"/>
        </w:rPr>
        <w:t xml:space="preserve"> including painting, carpentry, minor plumbing and electrical work, grounds maintenance</w:t>
      </w:r>
      <w:r w:rsidR="001838C4">
        <w:rPr>
          <w:rFonts w:ascii="Times New Roman" w:hAnsi="Times New Roman" w:cs="Times New Roman"/>
        </w:rPr>
        <w:t>,</w:t>
      </w:r>
      <w:r w:rsidRPr="00DF73B4">
        <w:rPr>
          <w:rFonts w:ascii="Times New Roman" w:hAnsi="Times New Roman" w:cs="Times New Roman"/>
        </w:rPr>
        <w:t xml:space="preserve"> and custodial cleaning. </w:t>
      </w:r>
    </w:p>
    <w:p w14:paraId="6A10C1C6" w14:textId="77777777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Minimum Qualifications:</w:t>
      </w:r>
    </w:p>
    <w:p w14:paraId="1FE6B428" w14:textId="77777777" w:rsidR="005F25EF" w:rsidRPr="00DF73B4" w:rsidRDefault="005F25EF" w:rsidP="005F25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="Times New Roman" w:hAnsi="Times New Roman" w:cs="Times New Roman"/>
        </w:rPr>
        <w:t>High school diploma or its equivalent, supplemented by course work in HVAC systems with 2 years of experience</w:t>
      </w:r>
      <w:r w:rsidRPr="00DF73B4">
        <w:rPr>
          <w:rFonts w:ascii="Times New Roman" w:hAnsi="Times New Roman" w:cs="Times New Roman"/>
          <w:b/>
          <w:bCs/>
        </w:rPr>
        <w:t xml:space="preserve">; </w:t>
      </w:r>
      <w:r w:rsidRPr="00DF73B4">
        <w:rPr>
          <w:rFonts w:asciiTheme="majorBidi" w:eastAsia="Times New Roman" w:hAnsiTheme="majorBidi" w:cstheme="majorBidi"/>
          <w:lang w:bidi="he-IL"/>
        </w:rPr>
        <w:t>or an equivalent combination of experience or training which provides the required knowledge, skills, and abilities.</w:t>
      </w:r>
    </w:p>
    <w:p w14:paraId="709A133B" w14:textId="77777777" w:rsidR="005F25EF" w:rsidRPr="00DF73B4" w:rsidRDefault="005F25EF" w:rsidP="005F25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="Times New Roman" w:hAnsi="Times New Roman" w:cs="Times New Roman"/>
        </w:rPr>
        <w:t>Education and experience in the plumbing and electrical trades are preferred.</w:t>
      </w:r>
    </w:p>
    <w:p w14:paraId="61E0C12F" w14:textId="77777777" w:rsidR="005F25EF" w:rsidRPr="00DF73B4" w:rsidRDefault="005F25EF" w:rsidP="005F25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>Strong communication skills and good customer service are required.</w:t>
      </w:r>
    </w:p>
    <w:p w14:paraId="06600092" w14:textId="77777777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Special Requirements</w:t>
      </w:r>
    </w:p>
    <w:p w14:paraId="2C028202" w14:textId="04498A05" w:rsidR="005F25EF" w:rsidRPr="00DF73B4" w:rsidRDefault="005F25EF" w:rsidP="005F25EF">
      <w:r w:rsidRPr="00DF73B4">
        <w:rPr>
          <w:rFonts w:asciiTheme="majorBidi" w:hAnsiTheme="majorBidi" w:cstheme="majorBidi"/>
        </w:rPr>
        <w:t xml:space="preserve">Must possess and maintain a valid NC driver’s license and CFC Certification required. Drug testing, criminal background </w:t>
      </w:r>
      <w:r w:rsidR="001838C4">
        <w:rPr>
          <w:rFonts w:asciiTheme="majorBidi" w:hAnsiTheme="majorBidi" w:cstheme="majorBidi"/>
        </w:rPr>
        <w:t>checks</w:t>
      </w:r>
      <w:r w:rsidRPr="00DF73B4">
        <w:rPr>
          <w:rFonts w:asciiTheme="majorBidi" w:hAnsiTheme="majorBidi" w:cstheme="majorBidi"/>
        </w:rPr>
        <w:t xml:space="preserve">, and DMV </w:t>
      </w:r>
      <w:r w:rsidR="001838C4">
        <w:rPr>
          <w:rFonts w:asciiTheme="majorBidi" w:hAnsiTheme="majorBidi" w:cstheme="majorBidi"/>
        </w:rPr>
        <w:t>checks</w:t>
      </w:r>
      <w:r w:rsidRPr="00DF73B4">
        <w:rPr>
          <w:rFonts w:asciiTheme="majorBidi" w:hAnsiTheme="majorBidi" w:cstheme="majorBidi"/>
        </w:rPr>
        <w:t xml:space="preserve"> are required</w:t>
      </w:r>
    </w:p>
    <w:p w14:paraId="77425D91" w14:textId="77777777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Salary Commensurate with Experience</w:t>
      </w:r>
    </w:p>
    <w:p w14:paraId="480C7185" w14:textId="77777777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Job Type</w:t>
      </w:r>
      <w:r w:rsidRPr="00DF73B4">
        <w:rPr>
          <w:rFonts w:asciiTheme="majorBidi" w:eastAsia="Times New Roman" w:hAnsiTheme="majorBidi" w:cstheme="majorBidi"/>
          <w:lang w:bidi="he-IL"/>
        </w:rPr>
        <w:t>: Full-time</w:t>
      </w:r>
    </w:p>
    <w:p w14:paraId="206BE03F" w14:textId="71529DDD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Salary Range</w:t>
      </w:r>
      <w:r w:rsidRPr="00DF73B4">
        <w:rPr>
          <w:rFonts w:asciiTheme="majorBidi" w:eastAsia="Times New Roman" w:hAnsiTheme="majorBidi" w:cstheme="majorBidi"/>
          <w:lang w:bidi="he-IL"/>
        </w:rPr>
        <w:t>: $36,654.00 - $53,788.80 per year</w:t>
      </w:r>
      <w:r w:rsidR="00642768">
        <w:rPr>
          <w:rFonts w:asciiTheme="majorBidi" w:eastAsia="Times New Roman" w:hAnsiTheme="majorBidi" w:cstheme="majorBidi"/>
          <w:lang w:bidi="he-IL"/>
        </w:rPr>
        <w:t xml:space="preserve"> (DOE)</w:t>
      </w:r>
    </w:p>
    <w:p w14:paraId="65869E10" w14:textId="77777777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Benefits</w:t>
      </w:r>
      <w:r w:rsidRPr="00DF73B4">
        <w:rPr>
          <w:rFonts w:asciiTheme="majorBidi" w:eastAsia="Times New Roman" w:hAnsiTheme="majorBidi" w:cstheme="majorBidi"/>
          <w:lang w:bidi="he-IL"/>
        </w:rPr>
        <w:t>:</w:t>
      </w:r>
    </w:p>
    <w:p w14:paraId="786AA918" w14:textId="77777777" w:rsidR="005F25EF" w:rsidRPr="00DF73B4" w:rsidRDefault="005F25EF" w:rsidP="005F25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>Paid Vacation</w:t>
      </w:r>
    </w:p>
    <w:p w14:paraId="2EE60364" w14:textId="77777777" w:rsidR="005F25EF" w:rsidRPr="00DF73B4" w:rsidRDefault="005F25EF" w:rsidP="005F25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>Paid Sick Leave</w:t>
      </w:r>
    </w:p>
    <w:p w14:paraId="491CEEF7" w14:textId="77777777" w:rsidR="005F25EF" w:rsidRPr="00DF73B4" w:rsidRDefault="005F25EF" w:rsidP="005F25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 xml:space="preserve">12 Paid Holidays </w:t>
      </w:r>
    </w:p>
    <w:p w14:paraId="76085930" w14:textId="77777777" w:rsidR="005F25EF" w:rsidRPr="00DF73B4" w:rsidRDefault="005F25EF" w:rsidP="005F25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>Paid Medical</w:t>
      </w:r>
    </w:p>
    <w:p w14:paraId="39527003" w14:textId="77777777" w:rsidR="005F25EF" w:rsidRPr="00DF73B4" w:rsidRDefault="005F25EF" w:rsidP="005F25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>Employer Paid Contributions to NC State Retirement System</w:t>
      </w:r>
    </w:p>
    <w:p w14:paraId="2A9FFA62" w14:textId="77777777" w:rsidR="005F25EF" w:rsidRPr="00DF73B4" w:rsidRDefault="005F25EF" w:rsidP="005F25EF">
      <w:p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lang w:bidi="he-IL"/>
        </w:rPr>
        <w:t>Schedule:</w:t>
      </w:r>
    </w:p>
    <w:p w14:paraId="56554C87" w14:textId="77777777" w:rsidR="005F25EF" w:rsidRPr="00DF73B4" w:rsidRDefault="005F25EF" w:rsidP="005F25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bidi="he-IL"/>
        </w:rPr>
      </w:pPr>
      <w:r w:rsidRPr="00DF73B4">
        <w:rPr>
          <w:rFonts w:asciiTheme="majorBidi" w:eastAsia="Times New Roman" w:hAnsiTheme="majorBidi" w:cstheme="majorBidi"/>
          <w:lang w:bidi="he-IL"/>
        </w:rPr>
        <w:t xml:space="preserve">4-day work week/10-hour workday; </w:t>
      </w:r>
      <w:r w:rsidRPr="00DF73B4">
        <w:rPr>
          <w:rFonts w:ascii="Times New Roman" w:hAnsi="Times New Roman" w:cs="Times New Roman"/>
        </w:rPr>
        <w:t>Ability to work on-call</w:t>
      </w:r>
    </w:p>
    <w:p w14:paraId="2165C976" w14:textId="11DF27CC" w:rsidR="005F25EF" w:rsidRDefault="005F25EF" w:rsidP="005F25EF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b/>
          <w:bCs/>
          <w:color w:val="545F6B"/>
          <w:lang w:bidi="he-IL"/>
        </w:rPr>
      </w:pPr>
      <w:r w:rsidRPr="00DF73B4">
        <w:rPr>
          <w:rFonts w:asciiTheme="majorBidi" w:eastAsia="Times New Roman" w:hAnsiTheme="majorBidi" w:cstheme="majorBidi"/>
          <w:b/>
          <w:bCs/>
          <w:color w:val="545F6B"/>
          <w:lang w:bidi="he-IL"/>
        </w:rPr>
        <w:t xml:space="preserve">WHA is an </w:t>
      </w:r>
      <w:r w:rsidR="001838C4">
        <w:rPr>
          <w:rFonts w:asciiTheme="majorBidi" w:eastAsia="Times New Roman" w:hAnsiTheme="majorBidi" w:cstheme="majorBidi"/>
          <w:b/>
          <w:bCs/>
          <w:color w:val="545F6B"/>
          <w:lang w:bidi="he-IL"/>
        </w:rPr>
        <w:t>equal-opportunity</w:t>
      </w:r>
      <w:r w:rsidRPr="00DF73B4">
        <w:rPr>
          <w:rFonts w:asciiTheme="majorBidi" w:eastAsia="Times New Roman" w:hAnsiTheme="majorBidi" w:cstheme="majorBidi"/>
          <w:b/>
          <w:bCs/>
          <w:color w:val="545F6B"/>
          <w:lang w:bidi="he-IL"/>
        </w:rPr>
        <w:t xml:space="preserve"> employer.</w:t>
      </w:r>
    </w:p>
    <w:p w14:paraId="687175EC" w14:textId="77777777" w:rsidR="005F25EF" w:rsidRPr="00DF73B4" w:rsidRDefault="005F25EF" w:rsidP="005F25EF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b/>
          <w:bCs/>
          <w:color w:val="545F6B"/>
          <w:lang w:bidi="he-IL"/>
        </w:rPr>
      </w:pPr>
    </w:p>
    <w:p w14:paraId="4C7B9241" w14:textId="39068664" w:rsidR="006524AB" w:rsidRDefault="005F25EF" w:rsidP="001838C4">
      <w:pPr>
        <w:spacing w:line="240" w:lineRule="auto"/>
      </w:pPr>
      <w:r w:rsidRPr="00DF73B4">
        <w:rPr>
          <w:rFonts w:asciiTheme="majorBidi" w:eastAsia="Times New Roman" w:hAnsiTheme="majorBidi" w:cstheme="majorBidi"/>
          <w:b/>
          <w:bCs/>
          <w:color w:val="545F6B"/>
          <w:lang w:bidi="he-IL"/>
        </w:rPr>
        <w:t> </w:t>
      </w:r>
      <w:r w:rsidRPr="00DF73B4">
        <w:rPr>
          <w:rFonts w:ascii="Times New Roman" w:hAnsi="Times New Roman" w:cs="Times New Roman"/>
          <w:b/>
          <w:bCs/>
        </w:rPr>
        <w:t>Applications can be completed at any location of the NCWORKS Career Centers.</w:t>
      </w:r>
    </w:p>
    <w:sectPr w:rsidR="006524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49DB"/>
    <w:multiLevelType w:val="multilevel"/>
    <w:tmpl w:val="2514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4327B9"/>
    <w:multiLevelType w:val="multilevel"/>
    <w:tmpl w:val="1B68B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4C6277"/>
    <w:multiLevelType w:val="multilevel"/>
    <w:tmpl w:val="7424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5EF"/>
    <w:rsid w:val="001838C4"/>
    <w:rsid w:val="005F25EF"/>
    <w:rsid w:val="00642768"/>
    <w:rsid w:val="006524AB"/>
    <w:rsid w:val="00A3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88B92"/>
  <w15:chartTrackingRefBased/>
  <w15:docId w15:val="{101529FC-2660-45C0-9156-CD585002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5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Brittanee Webb</dc:creator>
  <cp:keywords/>
  <dc:description/>
  <cp:lastModifiedBy>Brittanee Webb</cp:lastModifiedBy>
  <cp:revision>2</cp:revision>
  <cp:lastPrinted>2023-09-07T16:42:00Z</cp:lastPrinted>
  <dcterms:created xsi:type="dcterms:W3CDTF">2023-09-07T17:20:00Z</dcterms:created>
  <dcterms:modified xsi:type="dcterms:W3CDTF">2023-09-07T17:20:00Z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998045b349e0d9f88ff96870e6a685d25129617d40a45e70ca5e4ad274364e20</vt:lpwstr>
  </property>
</Properties>
</file>